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令和　　　年 </w:t>
      </w:r>
      <w: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日 </w:t>
      </w:r>
    </w:p>
    <w:p>
      <w:pPr>
        <w:jc w:val="right"/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公益財団法人　日本自転車競技連盟</w:t>
      </w:r>
    </w:p>
    <w:p>
      <w:pPr>
        <w:ind w:firstLine="1260" w:firstLineChars="600"/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シクロクロス部会　宛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送信先 ：</w:t>
      </w:r>
      <w:r>
        <w:rPr>
          <w:rFonts w:hint="eastAsia" w:ascii="BIZ UDPゴシック" w:hAnsi="BIZ UDPゴシック" w:eastAsia="BIZ UDPゴシック"/>
          <w:szCs w:val="21"/>
        </w:rPr>
        <w:t xml:space="preserve"> 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Style w:val="13"/>
          <w:rFonts w:ascii="BIZ UDPゴシック" w:hAnsi="BIZ UDPゴシック" w:eastAsia="BIZ UDPゴシック" w:cs="Arial"/>
          <w:color w:val="auto"/>
          <w:shd w:val="clear" w:color="auto" w:fill="FFFFFF"/>
        </w:rPr>
        <w:t>cyclo-cross@jcf.or.jp</w:t>
      </w:r>
      <w:r>
        <w:rPr>
          <w:rStyle w:val="13"/>
          <w:rFonts w:ascii="BIZ UDPゴシック" w:hAnsi="BIZ UDPゴシック" w:eastAsia="BIZ UDPゴシック" w:cs="Arial"/>
          <w:color w:val="auto"/>
          <w:shd w:val="clear" w:color="auto" w:fill="FFFFFF"/>
        </w:rPr>
        <w:fldChar w:fldCharType="end"/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ordWrap w:val="0"/>
        <w:jc w:val="right"/>
        <w:rPr>
          <w:rFonts w:ascii="BIZ UDPゴシック" w:hAnsi="BIZ UDPゴシック" w:eastAsia="BIZ UDPゴシック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申請団体　</w:t>
      </w:r>
      <w:r>
        <w:rPr>
          <w:rFonts w:hint="eastAsia" w:ascii="BIZ UDPゴシック" w:hAnsi="BIZ UDPゴシック" w:eastAsia="BIZ UDPゴシック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　　　　　　　　　　　　　　　　　　　</w:t>
      </w:r>
      <w:r>
        <w:rPr>
          <w:rFonts w:hint="eastAsia" w:ascii="BIZ UDPゴシック" w:hAnsi="BIZ UDPゴシック" w:eastAsia="BIZ UDPゴシック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　</w:t>
      </w:r>
    </w:p>
    <w:p>
      <w:pPr>
        <w:jc w:val="right"/>
        <w:rPr>
          <w:rFonts w:ascii="BIZ UDPゴシック" w:hAnsi="BIZ UDPゴシック" w:eastAsia="BIZ UDPゴシック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BIZ UDPゴシック" w:hAnsi="BIZ UDPゴシック" w:eastAsia="BIZ UDPゴシック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</w:pPr>
    </w:p>
    <w:p>
      <w:pPr>
        <w:wordWrap w:val="0"/>
        <w:jc w:val="right"/>
        <w:rPr>
          <w:rFonts w:ascii="BIZ UDPゴシック" w:hAnsi="BIZ UDPゴシック" w:eastAsia="BIZ UDPゴシック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代表者名</w:t>
      </w:r>
      <w:r>
        <w:rPr>
          <w:rFonts w:hint="eastAsia" w:ascii="BIZ UDPゴシック" w:hAnsi="BIZ UDPゴシック" w:eastAsia="BIZ UDPゴシック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　　　　　　　　　　　　　　　　　　　</w:t>
      </w:r>
      <w:r>
        <w:rPr>
          <w:rFonts w:hint="eastAsia" w:ascii="BIZ UDPゴシック" w:hAnsi="BIZ UDPゴシック" w:eastAsia="BIZ UDPゴシック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印</w:t>
      </w:r>
      <w:r>
        <w:rPr>
          <w:rFonts w:hint="eastAsia" w:ascii="BIZ UDPゴシック" w:hAnsi="BIZ UDPゴシック" w:eastAsia="BIZ UDPゴシック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　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BIZ UDPゴシック" w:hAnsi="BIZ UDPゴシック" w:eastAsia="BIZ UDPゴシック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BIZ UDPゴシック" w:hAnsi="BIZ UDPゴシック" w:eastAsia="BIZ UDPゴシック"/>
          <w:color w:val="000000" w:themeColor="text1"/>
          <w:sz w:val="24"/>
          <w:szCs w:val="24"/>
          <w:lang w:eastAsia="ja-JP"/>
          <w14:textFill>
            <w14:solidFill>
              <w14:schemeClr w14:val="tx1"/>
            </w14:solidFill>
          </w14:textFill>
        </w:rPr>
        <w:t>６</w:t>
      </w:r>
      <w:r>
        <w:rPr>
          <w:rFonts w:hint="eastAsia" w:ascii="BIZ UDPゴシック" w:hAnsi="BIZ UDPゴシック" w:eastAsia="BIZ UDPゴシック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BIZ UDPゴシック" w:hAnsi="BIZ UDPゴシック" w:eastAsia="BIZ UDPゴシック"/>
          <w:color w:val="000000" w:themeColor="text1"/>
          <w:sz w:val="24"/>
          <w:szCs w:val="24"/>
          <w:lang w:eastAsia="ja-JP"/>
          <w14:textFill>
            <w14:solidFill>
              <w14:schemeClr w14:val="tx1"/>
            </w14:solidFill>
          </w14:textFill>
        </w:rPr>
        <w:t>７</w:t>
      </w:r>
      <w:r>
        <w:rPr>
          <w:rFonts w:hint="eastAsia" w:ascii="BIZ UDPゴシック" w:hAnsi="BIZ UDPゴシック" w:eastAsia="BIZ UDPゴシック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シーズン JCFシクロクロスシリーズ　公認大会　開催申請書</w:t>
      </w:r>
    </w:p>
    <w:p>
      <w:pPr>
        <w:jc w:val="center"/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標記について下記内容により開催申請いたします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記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１　大会名　　　　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２　開催地　　　　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３　開催日　　　　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４　担当者　　　　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５　担当者連絡先　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６　担当者住所　 </w:t>
      </w:r>
      <w: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BIZ UDPゴシック" w:hAnsi="BIZ UDPゴシック" w:eastAsia="BIZ UDPゴシック"/>
          <w:color w:val="000000" w:themeColor="text1"/>
          <w:szCs w:val="21"/>
          <w14:textFill>
            <w14:solidFill>
              <w14:schemeClr w14:val="tx1"/>
            </w14:solidFill>
          </w14:textFill>
        </w:rPr>
        <w:t>７　添付書類</w:t>
      </w:r>
    </w:p>
    <w:p/>
    <w:p/>
    <w:sectPr>
      <w:pgSz w:w="11906" w:h="16838"/>
      <w:pgMar w:top="1077" w:right="1077" w:bottom="1077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299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BIZ UDPゴシック">
    <w:panose1 w:val="020B0400000000000000"/>
    <w:charset w:val="80"/>
    <w:family w:val="modern"/>
    <w:pitch w:val="default"/>
    <w:sig w:usb0="E00002F7" w:usb1="2AC7EDF8" w:usb2="00000012" w:usb3="00000000" w:csb0="20020001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840"/>
  <w:drawingGridHorizontalSpacing w:val="1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75"/>
    <w:rsid w:val="00025B64"/>
    <w:rsid w:val="0005332A"/>
    <w:rsid w:val="000769A6"/>
    <w:rsid w:val="000843BB"/>
    <w:rsid w:val="000D260B"/>
    <w:rsid w:val="00103609"/>
    <w:rsid w:val="00106B95"/>
    <w:rsid w:val="001240E9"/>
    <w:rsid w:val="00132BE2"/>
    <w:rsid w:val="0013301E"/>
    <w:rsid w:val="001362D0"/>
    <w:rsid w:val="00147C5E"/>
    <w:rsid w:val="001564FC"/>
    <w:rsid w:val="001C2E88"/>
    <w:rsid w:val="00205A56"/>
    <w:rsid w:val="002209AA"/>
    <w:rsid w:val="00254D86"/>
    <w:rsid w:val="00262F8E"/>
    <w:rsid w:val="00263DC5"/>
    <w:rsid w:val="002727CF"/>
    <w:rsid w:val="00296B1B"/>
    <w:rsid w:val="002A0DDC"/>
    <w:rsid w:val="002A712B"/>
    <w:rsid w:val="002F1739"/>
    <w:rsid w:val="002F48A2"/>
    <w:rsid w:val="003037F0"/>
    <w:rsid w:val="00345C46"/>
    <w:rsid w:val="00360D5C"/>
    <w:rsid w:val="003C74A0"/>
    <w:rsid w:val="003D5158"/>
    <w:rsid w:val="003D6013"/>
    <w:rsid w:val="004052C1"/>
    <w:rsid w:val="00411C0D"/>
    <w:rsid w:val="00424AD7"/>
    <w:rsid w:val="004605F3"/>
    <w:rsid w:val="00495851"/>
    <w:rsid w:val="004A7885"/>
    <w:rsid w:val="004B2C79"/>
    <w:rsid w:val="004B5C1F"/>
    <w:rsid w:val="004C7DFC"/>
    <w:rsid w:val="0050269E"/>
    <w:rsid w:val="00514C03"/>
    <w:rsid w:val="00523A7F"/>
    <w:rsid w:val="00544059"/>
    <w:rsid w:val="005458B9"/>
    <w:rsid w:val="00581168"/>
    <w:rsid w:val="005A727D"/>
    <w:rsid w:val="005C098B"/>
    <w:rsid w:val="00614036"/>
    <w:rsid w:val="00631438"/>
    <w:rsid w:val="0064633F"/>
    <w:rsid w:val="0067487F"/>
    <w:rsid w:val="00690AEE"/>
    <w:rsid w:val="006C103F"/>
    <w:rsid w:val="006C7C65"/>
    <w:rsid w:val="0070046A"/>
    <w:rsid w:val="007146C8"/>
    <w:rsid w:val="00735B41"/>
    <w:rsid w:val="007871D6"/>
    <w:rsid w:val="00791132"/>
    <w:rsid w:val="007E125E"/>
    <w:rsid w:val="007F32FB"/>
    <w:rsid w:val="00804E7E"/>
    <w:rsid w:val="0095013D"/>
    <w:rsid w:val="00953DB0"/>
    <w:rsid w:val="009B28E1"/>
    <w:rsid w:val="009D488F"/>
    <w:rsid w:val="009E3915"/>
    <w:rsid w:val="009F102E"/>
    <w:rsid w:val="00A621F6"/>
    <w:rsid w:val="00A6355C"/>
    <w:rsid w:val="00A934AB"/>
    <w:rsid w:val="00AA6B64"/>
    <w:rsid w:val="00AB42D7"/>
    <w:rsid w:val="00AD129D"/>
    <w:rsid w:val="00AD6598"/>
    <w:rsid w:val="00AE6C26"/>
    <w:rsid w:val="00AF70EC"/>
    <w:rsid w:val="00B14012"/>
    <w:rsid w:val="00B65801"/>
    <w:rsid w:val="00BA1FF9"/>
    <w:rsid w:val="00BB5875"/>
    <w:rsid w:val="00C04F90"/>
    <w:rsid w:val="00C15299"/>
    <w:rsid w:val="00C407F5"/>
    <w:rsid w:val="00C849E8"/>
    <w:rsid w:val="00CB39D6"/>
    <w:rsid w:val="00CD6911"/>
    <w:rsid w:val="00D0677B"/>
    <w:rsid w:val="00D66F8A"/>
    <w:rsid w:val="00DA0C4B"/>
    <w:rsid w:val="00DB4363"/>
    <w:rsid w:val="00E236EE"/>
    <w:rsid w:val="00E4797C"/>
    <w:rsid w:val="00E47E00"/>
    <w:rsid w:val="00E8427C"/>
    <w:rsid w:val="00EE1EE3"/>
    <w:rsid w:val="00F03159"/>
    <w:rsid w:val="00F1333D"/>
    <w:rsid w:val="00F364A1"/>
    <w:rsid w:val="00F400E9"/>
    <w:rsid w:val="00F63F21"/>
    <w:rsid w:val="00F910C0"/>
    <w:rsid w:val="00FD525A"/>
    <w:rsid w:val="07A7215C"/>
    <w:rsid w:val="0DC33F09"/>
    <w:rsid w:val="1FBA0500"/>
    <w:rsid w:val="22142C43"/>
    <w:rsid w:val="26FF6632"/>
    <w:rsid w:val="377B2BA8"/>
    <w:rsid w:val="4FBD323E"/>
    <w:rsid w:val="63427DEF"/>
    <w:rsid w:val="737E50D3"/>
    <w:rsid w:val="75147229"/>
    <w:rsid w:val="7542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見出し 1 (文字)"/>
    <w:basedOn w:val="11"/>
    <w:link w:val="2"/>
    <w:qFormat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7">
    <w:name w:val="見出し 2 (文字)"/>
    <w:basedOn w:val="11"/>
    <w:link w:val="3"/>
    <w:semiHidden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8">
    <w:name w:val="見出し 3 (文字)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19">
    <w:name w:val="見出し 4 (文字)"/>
    <w:basedOn w:val="11"/>
    <w:link w:val="5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0">
    <w:name w:val="見出し 5 (文字)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見出し 6 (文字)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2">
    <w:name w:val="見出し 7 (文字)"/>
    <w:basedOn w:val="11"/>
    <w:link w:val="8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見出し 8 (文字)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見出し 9 (文字)"/>
    <w:basedOn w:val="11"/>
    <w:link w:val="10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表題 (文字)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題 (文字)"/>
    <w:basedOn w:val="1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文 (文字)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強調斜体 21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引用文 2 (文字)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参照 21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1907</Words>
  <Characters>2124</Characters>
  <Lines>18</Lines>
  <Paragraphs>5</Paragraphs>
  <TotalTime>21</TotalTime>
  <ScaleCrop>false</ScaleCrop>
  <LinksUpToDate>false</LinksUpToDate>
  <CharactersWithSpaces>2298</CharactersWithSpaces>
  <Application>WPS Office_11.2.0.10715_F1E327BC-269C-435d-A152-05C5408002CA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2025-07-21T23:06:00Z</dcterms:created>
  <dc:creator>太文 飯田</dc:creator>
  <cp:lastModifiedBy>user</cp:lastModifiedBy>
  <cp:lastPrinted>2025-07-21T23:02:00Z</cp:lastPrinted>
  <dcterms:modified xsi:type="dcterms:W3CDTF">2026-06-16T03:53:31Z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1041-11.2.0.10715</vt:lpwstr>
  </property>
  <property fmtid="{D5CDD505-2E9C-101B-9397-08002B2CF9AE}" pid="3" name="ICV">
    <vt:lpwstr>7FA0E53D861646EF9766F852767067B7</vt:lpwstr>
  </property>
</Properties>
</file>